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11" w:rsidRPr="009A42E6" w:rsidRDefault="00225111" w:rsidP="0022511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A42E6">
        <w:rPr>
          <w:rFonts w:ascii="Arial" w:hAnsi="Arial" w:cs="Arial"/>
          <w:b/>
          <w:bCs/>
          <w:sz w:val="20"/>
          <w:szCs w:val="20"/>
        </w:rPr>
        <w:t>Proposed Budget (in USD)</w:t>
      </w:r>
    </w:p>
    <w:p w:rsidR="00225111" w:rsidRPr="009A42E6" w:rsidRDefault="00225111" w:rsidP="0022511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25111" w:rsidRDefault="00225111" w:rsidP="00225111">
      <w:pPr>
        <w:pStyle w:val="Default"/>
        <w:rPr>
          <w:rFonts w:ascii="Arial" w:hAnsi="Arial" w:cs="Arial"/>
          <w:bCs/>
          <w:i/>
          <w:sz w:val="20"/>
          <w:szCs w:val="20"/>
        </w:rPr>
      </w:pPr>
      <w:r w:rsidRPr="009A42E6">
        <w:rPr>
          <w:rFonts w:ascii="Arial" w:hAnsi="Arial" w:cs="Arial"/>
          <w:bCs/>
          <w:i/>
          <w:sz w:val="20"/>
          <w:szCs w:val="20"/>
        </w:rPr>
        <w:t>Note: the donor reserves the right to review and discuss the final budget with the organization. Salary of personnel cannot exceed more than 10% of the total budget.</w:t>
      </w:r>
      <w:bookmarkStart w:id="0" w:name="_GoBack"/>
      <w:bookmarkEnd w:id="0"/>
    </w:p>
    <w:p w:rsidR="00225111" w:rsidRPr="009A42E6" w:rsidRDefault="00225111" w:rsidP="00225111">
      <w:pPr>
        <w:pStyle w:val="Default"/>
        <w:rPr>
          <w:rFonts w:ascii="Arial" w:hAnsi="Arial" w:cs="Arial"/>
          <w:bCs/>
          <w:i/>
          <w:sz w:val="20"/>
          <w:szCs w:val="20"/>
        </w:rPr>
      </w:pPr>
    </w:p>
    <w:p w:rsidR="00225111" w:rsidRPr="009A42E6" w:rsidRDefault="00225111" w:rsidP="0022511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6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030"/>
        <w:gridCol w:w="1260"/>
      </w:tblGrid>
      <w:tr w:rsidR="00225111" w:rsidRPr="009A42E6" w:rsidTr="00225111">
        <w:tc>
          <w:tcPr>
            <w:tcW w:w="2340" w:type="dxa"/>
          </w:tcPr>
          <w:p w:rsidR="00225111" w:rsidRPr="009A42E6" w:rsidRDefault="00225111" w:rsidP="00215B8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Budget Line / Activity </w:t>
            </w:r>
          </w:p>
        </w:tc>
        <w:tc>
          <w:tcPr>
            <w:tcW w:w="6030" w:type="dxa"/>
          </w:tcPr>
          <w:p w:rsidR="00225111" w:rsidRPr="009A42E6" w:rsidRDefault="00225111" w:rsidP="00215B8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E6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  <w:p w:rsidR="00225111" w:rsidRPr="009A42E6" w:rsidRDefault="00225111" w:rsidP="00215B89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42E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Start"/>
            <w:r w:rsidRPr="009A42E6">
              <w:rPr>
                <w:rFonts w:ascii="Arial" w:hAnsi="Arial" w:cs="Arial"/>
                <w:bCs/>
                <w:sz w:val="20"/>
                <w:szCs w:val="20"/>
              </w:rPr>
              <w:t>please</w:t>
            </w:r>
            <w:proofErr w:type="gramEnd"/>
            <w:r w:rsidRPr="009A42E6">
              <w:rPr>
                <w:rFonts w:ascii="Arial" w:hAnsi="Arial" w:cs="Arial"/>
                <w:bCs/>
                <w:sz w:val="20"/>
                <w:szCs w:val="20"/>
              </w:rPr>
              <w:t xml:space="preserve"> provide details as to number of items, services, </w:t>
            </w:r>
            <w:proofErr w:type="spellStart"/>
            <w:r w:rsidRPr="009A42E6">
              <w:rPr>
                <w:rFonts w:ascii="Arial" w:hAnsi="Arial" w:cs="Arial"/>
                <w:bCs/>
                <w:sz w:val="20"/>
                <w:szCs w:val="20"/>
              </w:rPr>
              <w:t>etc</w:t>
            </w:r>
            <w:proofErr w:type="spellEnd"/>
            <w:r w:rsidRPr="009A42E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225111" w:rsidRPr="009A42E6" w:rsidRDefault="00225111" w:rsidP="00215B8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E6">
              <w:rPr>
                <w:rFonts w:ascii="Arial" w:hAnsi="Arial" w:cs="Arial"/>
                <w:b/>
                <w:bCs/>
                <w:sz w:val="20"/>
                <w:szCs w:val="20"/>
              </w:rPr>
              <w:t>Cost, USD</w:t>
            </w:r>
          </w:p>
        </w:tc>
      </w:tr>
      <w:tr w:rsidR="00225111" w:rsidRPr="009A42E6" w:rsidTr="00225111">
        <w:tc>
          <w:tcPr>
            <w:tcW w:w="2340" w:type="dxa"/>
          </w:tcPr>
          <w:p w:rsidR="00225111" w:rsidRPr="009A42E6" w:rsidRDefault="00225111" w:rsidP="00215B8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E6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30" w:type="dxa"/>
          </w:tcPr>
          <w:p w:rsidR="00225111" w:rsidRPr="009A42E6" w:rsidRDefault="00225111" w:rsidP="00215B8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25111" w:rsidRPr="009A42E6" w:rsidRDefault="00225111" w:rsidP="00215B8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5111" w:rsidRPr="009A42E6" w:rsidTr="00225111">
        <w:tc>
          <w:tcPr>
            <w:tcW w:w="2340" w:type="dxa"/>
          </w:tcPr>
          <w:p w:rsidR="00225111" w:rsidRPr="009A42E6" w:rsidRDefault="00225111" w:rsidP="00215B8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E6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30" w:type="dxa"/>
          </w:tcPr>
          <w:p w:rsidR="00225111" w:rsidRPr="009A42E6" w:rsidRDefault="00225111" w:rsidP="00215B8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25111" w:rsidRPr="009A42E6" w:rsidRDefault="00225111" w:rsidP="00215B8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5111" w:rsidRPr="009A42E6" w:rsidTr="00225111">
        <w:tc>
          <w:tcPr>
            <w:tcW w:w="2340" w:type="dxa"/>
          </w:tcPr>
          <w:p w:rsidR="00225111" w:rsidRPr="009A42E6" w:rsidRDefault="00225111" w:rsidP="00215B8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E6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30" w:type="dxa"/>
          </w:tcPr>
          <w:p w:rsidR="00225111" w:rsidRPr="009A42E6" w:rsidRDefault="00225111" w:rsidP="00215B8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25111" w:rsidRPr="009A42E6" w:rsidRDefault="00225111" w:rsidP="00215B8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5111" w:rsidRPr="009A42E6" w:rsidTr="00225111">
        <w:tc>
          <w:tcPr>
            <w:tcW w:w="2340" w:type="dxa"/>
          </w:tcPr>
          <w:p w:rsidR="00225111" w:rsidRPr="009A42E6" w:rsidRDefault="00225111" w:rsidP="00215B8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E6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030" w:type="dxa"/>
          </w:tcPr>
          <w:p w:rsidR="00225111" w:rsidRPr="009A42E6" w:rsidRDefault="00225111" w:rsidP="00215B8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25111" w:rsidRPr="009A42E6" w:rsidRDefault="00225111" w:rsidP="00215B8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5111" w:rsidRPr="009A42E6" w:rsidTr="00225111">
        <w:tc>
          <w:tcPr>
            <w:tcW w:w="2340" w:type="dxa"/>
          </w:tcPr>
          <w:p w:rsidR="00225111" w:rsidRPr="009A42E6" w:rsidRDefault="00225111" w:rsidP="00215B8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E6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6030" w:type="dxa"/>
          </w:tcPr>
          <w:p w:rsidR="00225111" w:rsidRPr="009A42E6" w:rsidRDefault="00225111" w:rsidP="00215B8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25111" w:rsidRPr="009A42E6" w:rsidRDefault="00225111" w:rsidP="00215B8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5111" w:rsidRPr="009A42E6" w:rsidTr="00225111">
        <w:tc>
          <w:tcPr>
            <w:tcW w:w="2340" w:type="dxa"/>
          </w:tcPr>
          <w:p w:rsidR="00225111" w:rsidRPr="009A42E6" w:rsidRDefault="00225111" w:rsidP="00215B8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E6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6030" w:type="dxa"/>
          </w:tcPr>
          <w:p w:rsidR="00225111" w:rsidRPr="009A42E6" w:rsidRDefault="00225111" w:rsidP="00215B8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25111" w:rsidRPr="009A42E6" w:rsidRDefault="00225111" w:rsidP="00215B8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5111" w:rsidRPr="009A42E6" w:rsidTr="00225111">
        <w:tc>
          <w:tcPr>
            <w:tcW w:w="2340" w:type="dxa"/>
          </w:tcPr>
          <w:p w:rsidR="00225111" w:rsidRPr="009A42E6" w:rsidRDefault="00225111" w:rsidP="00215B8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E6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6030" w:type="dxa"/>
          </w:tcPr>
          <w:p w:rsidR="00225111" w:rsidRPr="009A42E6" w:rsidRDefault="00225111" w:rsidP="00215B8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25111" w:rsidRPr="009A42E6" w:rsidRDefault="00225111" w:rsidP="00215B8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5111" w:rsidRPr="009A42E6" w:rsidTr="00225111">
        <w:tc>
          <w:tcPr>
            <w:tcW w:w="2340" w:type="dxa"/>
          </w:tcPr>
          <w:p w:rsidR="00225111" w:rsidRPr="009A42E6" w:rsidRDefault="00225111" w:rsidP="00215B8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E6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6030" w:type="dxa"/>
          </w:tcPr>
          <w:p w:rsidR="00225111" w:rsidRPr="009A42E6" w:rsidRDefault="00225111" w:rsidP="00215B8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25111" w:rsidRPr="009A42E6" w:rsidRDefault="00225111" w:rsidP="00215B8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5111" w:rsidRPr="009A42E6" w:rsidTr="00225111">
        <w:tc>
          <w:tcPr>
            <w:tcW w:w="2340" w:type="dxa"/>
          </w:tcPr>
          <w:p w:rsidR="00225111" w:rsidRPr="009A42E6" w:rsidRDefault="00225111" w:rsidP="00215B8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E6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6030" w:type="dxa"/>
          </w:tcPr>
          <w:p w:rsidR="00225111" w:rsidRPr="009A42E6" w:rsidRDefault="00225111" w:rsidP="00215B8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25111" w:rsidRPr="009A42E6" w:rsidRDefault="00225111" w:rsidP="00215B8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5111" w:rsidRPr="009A42E6" w:rsidTr="00225111">
        <w:tc>
          <w:tcPr>
            <w:tcW w:w="2340" w:type="dxa"/>
          </w:tcPr>
          <w:p w:rsidR="00225111" w:rsidRPr="009A42E6" w:rsidRDefault="00225111" w:rsidP="00215B8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E6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6030" w:type="dxa"/>
          </w:tcPr>
          <w:p w:rsidR="00225111" w:rsidRPr="009A42E6" w:rsidRDefault="00225111" w:rsidP="00215B8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25111" w:rsidRPr="009A42E6" w:rsidRDefault="00225111" w:rsidP="00215B8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5111" w:rsidRPr="009A42E6" w:rsidTr="00225111">
        <w:tc>
          <w:tcPr>
            <w:tcW w:w="8370" w:type="dxa"/>
            <w:gridSpan w:val="2"/>
          </w:tcPr>
          <w:p w:rsidR="00225111" w:rsidRPr="009A42E6" w:rsidRDefault="00225111" w:rsidP="00215B8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2E6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60" w:type="dxa"/>
          </w:tcPr>
          <w:p w:rsidR="00225111" w:rsidRPr="009A42E6" w:rsidRDefault="00225111" w:rsidP="00215B89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5111" w:rsidRPr="009A42E6" w:rsidRDefault="00225111" w:rsidP="0022511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225111" w:rsidRPr="009A42E6" w:rsidRDefault="00225111" w:rsidP="0022511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EA31D2" w:rsidRDefault="00EA31D2"/>
    <w:sectPr w:rsidR="00EA31D2" w:rsidSect="00FF0E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11"/>
    <w:rsid w:val="00225111"/>
    <w:rsid w:val="00EA31D2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731F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5111"/>
    <w:pPr>
      <w:autoSpaceDE w:val="0"/>
      <w:autoSpaceDN w:val="0"/>
      <w:adjustRightInd w:val="0"/>
    </w:pPr>
    <w:rPr>
      <w:rFonts w:ascii="Bell MT" w:eastAsia="Times New Roman" w:hAnsi="Bell MT" w:cs="Bell MT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5111"/>
    <w:pPr>
      <w:autoSpaceDE w:val="0"/>
      <w:autoSpaceDN w:val="0"/>
      <w:adjustRightInd w:val="0"/>
    </w:pPr>
    <w:rPr>
      <w:rFonts w:ascii="Bell MT" w:eastAsia="Times New Roman" w:hAnsi="Bell MT" w:cs="Bell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310</Characters>
  <Application>Microsoft Macintosh Word</Application>
  <DocSecurity>0</DocSecurity>
  <Lines>5</Lines>
  <Paragraphs>1</Paragraphs>
  <ScaleCrop>false</ScaleCrop>
  <Company>UNOPS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Tibi</dc:creator>
  <cp:keywords/>
  <dc:description/>
  <cp:lastModifiedBy>Isabelle Tibi</cp:lastModifiedBy>
  <cp:revision>1</cp:revision>
  <dcterms:created xsi:type="dcterms:W3CDTF">2016-12-14T22:12:00Z</dcterms:created>
  <dcterms:modified xsi:type="dcterms:W3CDTF">2016-12-14T22:14:00Z</dcterms:modified>
</cp:coreProperties>
</file>